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C5" w:rsidRPr="00295033" w:rsidRDefault="008851C5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bookmarkStart w:id="0" w:name="_GoBack"/>
      <w:bookmarkEnd w:id="0"/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Утверждаю: </w:t>
      </w:r>
    </w:p>
    <w:p w:rsidR="00295033" w:rsidRPr="00295033" w:rsidRDefault="008851C5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И.О. начальника</w:t>
      </w:r>
      <w:r w:rsidR="00295033"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Управления  культуры, </w:t>
      </w:r>
    </w:p>
    <w:p w:rsidR="008851C5" w:rsidRPr="00295033" w:rsidRDefault="00295033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спорта и молодежной политики</w:t>
      </w:r>
    </w:p>
    <w:p w:rsidR="008851C5" w:rsidRPr="00295033" w:rsidRDefault="00295033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Администрации города</w:t>
      </w:r>
      <w:r w:rsidR="008851C5"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Воткинска</w:t>
      </w:r>
    </w:p>
    <w:p w:rsidR="008851C5" w:rsidRPr="00295033" w:rsidRDefault="008851C5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____________Т.В. Коновалова</w:t>
      </w:r>
    </w:p>
    <w:p w:rsidR="008851C5" w:rsidRPr="00295033" w:rsidRDefault="008851C5" w:rsidP="0029503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«   </w:t>
      </w:r>
      <w:r w:rsid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</w:t>
      </w: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  »</w:t>
      </w:r>
      <w:r w:rsid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  </w:t>
      </w: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</w:t>
      </w:r>
      <w:r w:rsid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 </w:t>
      </w:r>
      <w:r w:rsidR="002848E9"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  </w:t>
      </w: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января  </w:t>
      </w:r>
      <w:r w:rsid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  </w:t>
      </w:r>
      <w:r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 xml:space="preserve"> 2020 г</w:t>
      </w:r>
      <w:r w:rsidR="002848E9" w:rsidRPr="0029503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u w:val="single"/>
        </w:rPr>
        <w:t>ода</w:t>
      </w:r>
    </w:p>
    <w:p w:rsidR="008851C5" w:rsidRPr="003A260F" w:rsidRDefault="008851C5" w:rsidP="008851C5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</w:p>
    <w:p w:rsidR="008851C5" w:rsidRPr="003A260F" w:rsidRDefault="008851C5" w:rsidP="002848E9">
      <w:pPr>
        <w:shd w:val="clear" w:color="auto" w:fill="FFFFFF"/>
        <w:spacing w:after="120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A260F" w:rsidRPr="003A260F" w:rsidRDefault="002848E9" w:rsidP="003A260F">
      <w:pPr>
        <w:shd w:val="clear" w:color="auto" w:fill="FFFFFF"/>
        <w:spacing w:after="0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</w:rPr>
        <w:t>о проведении  в городе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 xml:space="preserve"> Воткинске ХХХ</w:t>
      </w:r>
      <w:r w:rsidR="008851C5" w:rsidRPr="003A260F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 xml:space="preserve"> открытой Всероссийской  массовой  лыжной  гонки «Лыжня России - 2020</w:t>
      </w:r>
      <w:r w:rsidR="003A260F" w:rsidRPr="003A260F">
        <w:rPr>
          <w:rFonts w:ascii="Times New Roman" w:hAnsi="Times New Roman" w:cs="Times New Roman"/>
          <w:b/>
          <w:sz w:val="26"/>
          <w:szCs w:val="26"/>
        </w:rPr>
        <w:t>»</w:t>
      </w:r>
    </w:p>
    <w:p w:rsidR="008851C5" w:rsidRPr="003A260F" w:rsidRDefault="003A260F" w:rsidP="00295033">
      <w:pPr>
        <w:shd w:val="clear" w:color="auto" w:fill="FFFFFF"/>
        <w:spacing w:after="120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F6C4C" w:rsidRPr="003A260F">
        <w:rPr>
          <w:rFonts w:ascii="Times New Roman" w:hAnsi="Times New Roman" w:cs="Times New Roman"/>
          <w:b/>
          <w:sz w:val="26"/>
          <w:szCs w:val="26"/>
        </w:rPr>
        <w:t>выполнение норм ГТО</w:t>
      </w:r>
      <w:r w:rsidRPr="003A260F">
        <w:rPr>
          <w:rFonts w:ascii="Times New Roman" w:hAnsi="Times New Roman" w:cs="Times New Roman"/>
          <w:b/>
          <w:sz w:val="26"/>
          <w:szCs w:val="26"/>
        </w:rPr>
        <w:t>).</w:t>
      </w:r>
    </w:p>
    <w:p w:rsidR="006A246F" w:rsidRPr="003A260F" w:rsidRDefault="006A246F" w:rsidP="006A246F">
      <w:pPr>
        <w:shd w:val="clear" w:color="auto" w:fill="FFFFFF"/>
        <w:spacing w:after="0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A260F">
        <w:rPr>
          <w:rFonts w:ascii="Times New Roman" w:hAnsi="Times New Roman" w:cs="Times New Roman"/>
          <w:b/>
          <w:sz w:val="26"/>
          <w:szCs w:val="26"/>
        </w:rPr>
        <w:t>. ЦЕЛИ И ЗАДАЧИ</w:t>
      </w:r>
    </w:p>
    <w:p w:rsidR="008851C5" w:rsidRPr="003A260F" w:rsidRDefault="008851C5" w:rsidP="006A246F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</w:pPr>
      <w:r w:rsidRPr="003A260F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</w:rPr>
        <w:t>XX</w:t>
      </w:r>
      <w:r w:rsidRPr="003A260F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  <w:lang w:val="en-US"/>
        </w:rPr>
        <w:t>XVII</w:t>
      </w:r>
      <w:r w:rsidRPr="003A260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A260F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</w:rPr>
        <w:t xml:space="preserve">  открытая</w:t>
      </w:r>
      <w:r w:rsidRPr="003A260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Всероссийская массовая лыжная гонка «Лыжня России - 2020</w:t>
      </w:r>
      <w:r w:rsidR="001A788A" w:rsidRPr="003A260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» (далее – Соревнование</w:t>
      </w:r>
      <w:r w:rsidRPr="003A260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) проводится в целях</w:t>
      </w: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:</w:t>
      </w:r>
    </w:p>
    <w:p w:rsidR="008851C5" w:rsidRPr="003A260F" w:rsidRDefault="008851C5" w:rsidP="006A246F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привлечения трудящихся и учащейся молодежи </w:t>
      </w:r>
      <w:r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к регулярным занятиям лыжным спортом;</w:t>
      </w:r>
    </w:p>
    <w:p w:rsidR="008851C5" w:rsidRPr="003A260F" w:rsidRDefault="008851C5" w:rsidP="006A246F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  <w:t>пропаганды физической культуры и спорта среди населения</w:t>
      </w:r>
      <w:r w:rsidR="001A788A" w:rsidRPr="003A260F"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  <w:t>;</w:t>
      </w:r>
      <w:r w:rsidRPr="003A260F"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  <w:t xml:space="preserve"> </w:t>
      </w:r>
    </w:p>
    <w:p w:rsidR="008851C5" w:rsidRPr="003A260F" w:rsidRDefault="008851C5" w:rsidP="006A246F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>пропаганды здорового образа жизни.</w:t>
      </w:r>
    </w:p>
    <w:p w:rsidR="008851C5" w:rsidRPr="003A260F" w:rsidRDefault="006A246F" w:rsidP="006A2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A26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8851C5" w:rsidRPr="003A260F" w:rsidRDefault="008851C5" w:rsidP="006A2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Соревнования проводятся  8 февраля 2020 года. Лыжная  трасса и </w:t>
      </w:r>
      <w:r w:rsidRPr="003A260F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 стартовая  поляна</w:t>
      </w:r>
      <w:r w:rsidRPr="003A260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 в лесном  массиве района Березовка.  Лыжная  база  по  адресу ул. Шпалозаводская  д. 20</w:t>
      </w:r>
      <w:r w:rsidR="00295033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.</w:t>
      </w:r>
      <w:r w:rsidRPr="003A260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  </w:t>
      </w:r>
      <w:r w:rsidRPr="003A260F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 </w:t>
      </w:r>
      <w:r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Изменение сроков проведения </w:t>
      </w:r>
      <w:r w:rsidRPr="003A260F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Соревнования возможно только по причине неблагоприятных погодных условий.</w:t>
      </w:r>
    </w:p>
    <w:p w:rsidR="008851C5" w:rsidRPr="003A260F" w:rsidRDefault="006A246F" w:rsidP="006A246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A26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8851C5" w:rsidRPr="003A260F" w:rsidRDefault="008851C5" w:rsidP="006C55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ab/>
        <w:t>Общее руководство осуществляет Управление культуры, спорта и молодежной политики Администрации города Воткинска, непосредственное проведение Соревнования возлагается на МАУ СШ «Знамя»</w:t>
      </w:r>
      <w:r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и главную судейскую  коллегию. Главный судья соревнований – тренер МАУ СШ «Знамя» Сидоров Александр Леонидович.</w:t>
      </w:r>
    </w:p>
    <w:p w:rsidR="008851C5" w:rsidRPr="003A260F" w:rsidRDefault="006A246F" w:rsidP="006C5569">
      <w:pPr>
        <w:shd w:val="clear" w:color="auto" w:fill="FFFFFF"/>
        <w:tabs>
          <w:tab w:val="left" w:pos="0"/>
        </w:tabs>
        <w:spacing w:before="4"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3A260F">
        <w:rPr>
          <w:rFonts w:ascii="Times New Roman" w:hAnsi="Times New Roman" w:cs="Times New Roman"/>
          <w:b/>
          <w:iCs/>
          <w:color w:val="000000"/>
          <w:spacing w:val="-6"/>
          <w:sz w:val="26"/>
          <w:szCs w:val="26"/>
          <w:lang w:val="en-US"/>
        </w:rPr>
        <w:t>IV</w:t>
      </w:r>
      <w:r w:rsidR="008851C5" w:rsidRPr="003A260F">
        <w:rPr>
          <w:rFonts w:ascii="Times New Roman" w:hAnsi="Times New Roman" w:cs="Times New Roman"/>
          <w:b/>
          <w:iCs/>
          <w:color w:val="000000"/>
          <w:spacing w:val="-6"/>
          <w:sz w:val="26"/>
          <w:szCs w:val="26"/>
        </w:rPr>
        <w:t>.</w:t>
      </w:r>
      <w:r w:rsidRPr="003A260F">
        <w:rPr>
          <w:rFonts w:ascii="Times New Roman" w:hAnsi="Times New Roman" w:cs="Times New Roman"/>
          <w:b/>
          <w:iCs/>
          <w:color w:val="000000"/>
          <w:spacing w:val="-6"/>
          <w:sz w:val="26"/>
          <w:szCs w:val="26"/>
        </w:rPr>
        <w:t xml:space="preserve"> 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8851C5" w:rsidRPr="003A260F" w:rsidRDefault="008851C5" w:rsidP="006C55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</w:pPr>
      <w:r w:rsidRPr="003A260F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  <w:t>Участники Соревнования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  <w:r w:rsidR="002848E9" w:rsidRPr="003A260F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  <w:t xml:space="preserve"> Участники 2012</w:t>
      </w:r>
      <w:r w:rsidR="001A788A" w:rsidRPr="003A260F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  <w:t xml:space="preserve"> года</w:t>
      </w:r>
      <w:r w:rsidR="002848E9" w:rsidRPr="003A260F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  <w:t xml:space="preserve"> рождения и младше </w:t>
      </w:r>
      <w:r w:rsidR="001A788A" w:rsidRPr="003A260F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</w:rPr>
        <w:t>допускаются к Соревнованиям только в сопровождении законных представителей (родителей).</w:t>
      </w:r>
    </w:p>
    <w:p w:rsidR="008851C5" w:rsidRPr="003A260F" w:rsidRDefault="008851C5" w:rsidP="006C5569">
      <w:pPr>
        <w:shd w:val="clear" w:color="auto" w:fill="FFFFFF"/>
        <w:spacing w:after="0" w:line="240" w:lineRule="auto"/>
        <w:ind w:left="-142" w:right="-1" w:firstLine="567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6"/>
          <w:szCs w:val="26"/>
        </w:rPr>
      </w:pPr>
      <w:r w:rsidRPr="003A260F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Дистанции </w:t>
      </w:r>
      <w:r w:rsidR="001A788A" w:rsidRPr="003A260F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и возрастные категории </w:t>
      </w:r>
      <w:r w:rsidRPr="003A260F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>Соревнования</w:t>
      </w:r>
      <w:r w:rsidR="001A788A" w:rsidRPr="003A260F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8851C5" w:rsidRPr="003A260F" w:rsidTr="003A260F">
        <w:trPr>
          <w:trHeight w:val="343"/>
        </w:trPr>
        <w:tc>
          <w:tcPr>
            <w:tcW w:w="212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</w:rPr>
              <w:t>Дистанция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</w:rPr>
              <w:t>Возрастная категория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3</w:t>
            </w:r>
            <w:r w:rsidR="008851C5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Женщины  2001 г.р.  и старше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5 км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Мужчины 2001 г.р. и старше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3 км</w:t>
            </w:r>
          </w:p>
        </w:tc>
        <w:tc>
          <w:tcPr>
            <w:tcW w:w="2875" w:type="pct"/>
          </w:tcPr>
          <w:p w:rsidR="008851C5" w:rsidRPr="003A260F" w:rsidRDefault="008851C5" w:rsidP="00AC183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Девушки 2002</w:t>
            </w:r>
            <w:r w:rsidR="00AC1838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 xml:space="preserve"> </w:t>
            </w: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 xml:space="preserve"> </w:t>
            </w:r>
            <w:r w:rsidR="00AC1838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– 2007 г.р.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5</w:t>
            </w:r>
            <w:r w:rsidR="008851C5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 xml:space="preserve">Юноши 2002 </w:t>
            </w:r>
            <w:r w:rsidR="00AC1838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– 2007 г.р.</w:t>
            </w:r>
          </w:p>
        </w:tc>
      </w:tr>
      <w:tr w:rsidR="00AC1838" w:rsidRPr="003A260F" w:rsidTr="005578D9">
        <w:tc>
          <w:tcPr>
            <w:tcW w:w="2125" w:type="pct"/>
            <w:vAlign w:val="center"/>
          </w:tcPr>
          <w:p w:rsidR="00AC1838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3 км.</w:t>
            </w:r>
          </w:p>
        </w:tc>
        <w:tc>
          <w:tcPr>
            <w:tcW w:w="2875" w:type="pct"/>
          </w:tcPr>
          <w:p w:rsidR="00AC1838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Девочки 2008 г. р.  и моложе</w:t>
            </w:r>
          </w:p>
        </w:tc>
      </w:tr>
      <w:tr w:rsidR="00AC1838" w:rsidRPr="003A260F" w:rsidTr="005578D9">
        <w:tc>
          <w:tcPr>
            <w:tcW w:w="2125" w:type="pct"/>
            <w:vAlign w:val="center"/>
          </w:tcPr>
          <w:p w:rsidR="00AC1838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5 км.</w:t>
            </w:r>
          </w:p>
        </w:tc>
        <w:tc>
          <w:tcPr>
            <w:tcW w:w="2875" w:type="pct"/>
          </w:tcPr>
          <w:p w:rsidR="00AC1838" w:rsidRPr="003A260F" w:rsidRDefault="00AC1838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Мальчики 2008 г. р.  и моложе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B501A2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lastRenderedPageBreak/>
              <w:t xml:space="preserve">2020 </w:t>
            </w:r>
            <w:r w:rsidR="008851C5"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м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Забег руководителей предприятий, организаций</w:t>
            </w:r>
          </w:p>
        </w:tc>
      </w:tr>
      <w:tr w:rsidR="008851C5" w:rsidRPr="003A260F" w:rsidTr="005578D9">
        <w:tc>
          <w:tcPr>
            <w:tcW w:w="2125" w:type="pct"/>
            <w:vAlign w:val="center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1 км</w:t>
            </w:r>
          </w:p>
        </w:tc>
        <w:tc>
          <w:tcPr>
            <w:tcW w:w="2875" w:type="pct"/>
          </w:tcPr>
          <w:p w:rsidR="008851C5" w:rsidRPr="003A260F" w:rsidRDefault="008851C5" w:rsidP="005578D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6"/>
                <w:szCs w:val="26"/>
              </w:rPr>
              <w:t>Лица с ограниченными возможностями</w:t>
            </w:r>
          </w:p>
        </w:tc>
      </w:tr>
    </w:tbl>
    <w:p w:rsidR="003A260F" w:rsidRPr="003A260F" w:rsidRDefault="008851C5" w:rsidP="006C5569">
      <w:pPr>
        <w:shd w:val="clear" w:color="auto" w:fill="FFFFFF"/>
        <w:spacing w:after="0" w:line="322" w:lineRule="exact"/>
        <w:ind w:left="-142" w:right="-1" w:firstLine="567"/>
        <w:jc w:val="both"/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Для  участия  в  соревнованиях  необходимо  пройти  регистрацию, к</w:t>
      </w:r>
      <w:r w:rsidR="00B501A2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оторая  проводится  </w:t>
      </w:r>
      <w:r w:rsidR="00AB750B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6 и 7 февраля 2020 года </w:t>
      </w: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с  08</w:t>
      </w:r>
      <w:r w:rsidR="003A260F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-30 до 17-30 часов</w:t>
      </w:r>
      <w:r w:rsidR="00AB750B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 в  Отделе  спорта, </w:t>
      </w: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физической культур</w:t>
      </w:r>
      <w:r w:rsidR="00AB750B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ы</w:t>
      </w: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и </w:t>
      </w:r>
      <w:r w:rsidR="00AB750B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молодежной политики</w:t>
      </w: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(каб. № 116)</w:t>
      </w:r>
      <w:r w:rsidR="003A260F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Администрации города </w:t>
      </w:r>
      <w:r w:rsidR="00AB750B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Воткинска,</w:t>
      </w:r>
      <w:r w:rsidR="00295033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ул. Ленина д.7 тел. для справок 5-22-27.</w:t>
      </w:r>
    </w:p>
    <w:p w:rsidR="008851C5" w:rsidRPr="003A260F" w:rsidRDefault="00AB750B" w:rsidP="006C5569">
      <w:pPr>
        <w:shd w:val="clear" w:color="auto" w:fill="FFFFFF"/>
        <w:spacing w:after="0" w:line="322" w:lineRule="exact"/>
        <w:ind w:left="-142" w:right="-1" w:firstLine="567"/>
        <w:jc w:val="both"/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</w:pPr>
      <w:r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08 февраля 2020</w:t>
      </w:r>
      <w:r w:rsidR="006C5569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года с 09 - 30 до 10 - 45</w:t>
      </w:r>
      <w:r w:rsidR="003A260F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часов</w:t>
      </w:r>
      <w:r w:rsidR="008851C5" w:rsidRPr="003A260F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на лыжной базе ул. Шпалозаводская, 20. </w:t>
      </w:r>
    </w:p>
    <w:p w:rsidR="008851C5" w:rsidRPr="00295033" w:rsidRDefault="006A246F" w:rsidP="008851C5">
      <w:pPr>
        <w:shd w:val="clear" w:color="auto" w:fill="FFFFFF"/>
        <w:spacing w:after="0" w:line="322" w:lineRule="exact"/>
        <w:ind w:left="-142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791D">
        <w:rPr>
          <w:rFonts w:ascii="Times New Roman" w:hAnsi="Times New Roman" w:cs="Times New Roman"/>
          <w:b/>
          <w:sz w:val="28"/>
          <w:szCs w:val="28"/>
        </w:rPr>
        <w:t>.</w:t>
      </w:r>
      <w:r w:rsidR="008851C5" w:rsidRPr="00295033">
        <w:rPr>
          <w:rFonts w:ascii="Times New Roman" w:hAnsi="Times New Roman" w:cs="Times New Roman"/>
          <w:b/>
          <w:sz w:val="28"/>
          <w:szCs w:val="28"/>
        </w:rPr>
        <w:t>ПРОГРАММА ФИЗКУЛЬТУРНОГО МЕРОПРИЯТИЯ</w:t>
      </w:r>
    </w:p>
    <w:p w:rsidR="00295033" w:rsidRDefault="00295033" w:rsidP="006C55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</w:p>
    <w:p w:rsidR="008851C5" w:rsidRPr="00295033" w:rsidRDefault="00B501A2" w:rsidP="006C55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29503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8</w:t>
      </w:r>
      <w:r w:rsidR="008851C5" w:rsidRPr="0029503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</w:t>
      </w:r>
      <w:r w:rsidRPr="0029503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февраля 2020</w:t>
      </w:r>
      <w:r w:rsidR="008851C5" w:rsidRPr="0029503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года: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8"/>
        <w:gridCol w:w="7743"/>
      </w:tblGrid>
      <w:tr w:rsidR="008851C5" w:rsidRPr="00295033" w:rsidTr="005578D9">
        <w:tc>
          <w:tcPr>
            <w:tcW w:w="1828" w:type="dxa"/>
          </w:tcPr>
          <w:p w:rsidR="008851C5" w:rsidRPr="00295033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6C5569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 в день соревнований на  забеги</w:t>
            </w:r>
            <w:r w:rsidR="003A260F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«Лыжни России» и забеги ГТО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здании лыжной базы ул. Шпалозаводская, 20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 открытие  сорев</w:t>
            </w:r>
            <w:r w:rsidR="00B501A2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нований «Лыжня России - 2020»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838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 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</w:t>
            </w:r>
            <w:r w:rsidR="00AB750B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забега на 2020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 (руководители предприятий, организации, учреждении).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838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C1838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Старт забега  на 1000 м.  участников  с ограниченными  возможностями.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838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7743" w:type="dxa"/>
          </w:tcPr>
          <w:p w:rsidR="008851C5" w:rsidRPr="00295033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 забега девочек,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девушек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, женщин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3 км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C4C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(забег ГТО).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750B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5569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награждения победителей и призеров на дистанции 3 км. </w:t>
            </w:r>
          </w:p>
        </w:tc>
      </w:tr>
      <w:tr w:rsidR="008851C5" w:rsidRPr="00295033" w:rsidTr="005578D9">
        <w:tc>
          <w:tcPr>
            <w:tcW w:w="1828" w:type="dxa"/>
          </w:tcPr>
          <w:p w:rsidR="008851C5" w:rsidRPr="00295033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 w:rsidR="008851C5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43" w:type="dxa"/>
          </w:tcPr>
          <w:p w:rsidR="008851C5" w:rsidRPr="00295033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Старт заб</w:t>
            </w:r>
            <w:r w:rsidR="00AC1838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>ега мальчиков, юношей, мужчин</w:t>
            </w:r>
            <w:r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5 км.</w:t>
            </w:r>
            <w:r w:rsidR="000F6C4C" w:rsidRPr="00295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(забег ГТО).</w:t>
            </w:r>
          </w:p>
        </w:tc>
      </w:tr>
      <w:tr w:rsidR="008851C5" w:rsidRPr="003A260F" w:rsidTr="005578D9">
        <w:tc>
          <w:tcPr>
            <w:tcW w:w="1828" w:type="dxa"/>
          </w:tcPr>
          <w:p w:rsidR="008851C5" w:rsidRPr="003A260F" w:rsidRDefault="00AC1838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8851C5" w:rsidRPr="003A260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7743" w:type="dxa"/>
          </w:tcPr>
          <w:p w:rsidR="008851C5" w:rsidRPr="003A260F" w:rsidRDefault="008851C5" w:rsidP="006C556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60F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награждения победителей и призеров на дистанции 5</w:t>
            </w:r>
            <w:r w:rsidR="006C5569" w:rsidRPr="003A2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260F">
              <w:rPr>
                <w:rFonts w:ascii="Times New Roman" w:hAnsi="Times New Roman" w:cs="Times New Roman"/>
                <w:b/>
                <w:sz w:val="26"/>
                <w:szCs w:val="26"/>
              </w:rPr>
              <w:t>км.</w:t>
            </w:r>
          </w:p>
        </w:tc>
      </w:tr>
    </w:tbl>
    <w:p w:rsidR="008851C5" w:rsidRPr="003A260F" w:rsidRDefault="006A246F" w:rsidP="006A246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A26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8851C5" w:rsidRPr="003A260F" w:rsidRDefault="008851C5" w:rsidP="006C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0F">
        <w:rPr>
          <w:rFonts w:ascii="Times New Roman" w:hAnsi="Times New Roman" w:cs="Times New Roman"/>
          <w:sz w:val="26"/>
          <w:szCs w:val="26"/>
        </w:rPr>
        <w:t>Определение поб</w:t>
      </w:r>
      <w:r w:rsidR="001A788A" w:rsidRPr="003A260F">
        <w:rPr>
          <w:rFonts w:ascii="Times New Roman" w:hAnsi="Times New Roman" w:cs="Times New Roman"/>
          <w:sz w:val="26"/>
          <w:szCs w:val="26"/>
        </w:rPr>
        <w:t>едителей и призеров</w:t>
      </w:r>
      <w:r w:rsidRPr="003A260F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действующими правилами соревнований по лыжным гонкам, утвержденными Минспорт</w:t>
      </w:r>
      <w:r w:rsidR="001A788A" w:rsidRPr="003A260F">
        <w:rPr>
          <w:rFonts w:ascii="Times New Roman" w:hAnsi="Times New Roman" w:cs="Times New Roman"/>
          <w:sz w:val="26"/>
          <w:szCs w:val="26"/>
        </w:rPr>
        <w:t>ом</w:t>
      </w:r>
      <w:r w:rsidRPr="003A260F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8851C5" w:rsidRPr="003A260F" w:rsidRDefault="006A246F" w:rsidP="006A246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3A26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51C5" w:rsidRPr="003A260F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8851C5" w:rsidRPr="003A260F" w:rsidRDefault="008851C5" w:rsidP="006C55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</w:pPr>
      <w:r w:rsidRPr="003A260F">
        <w:rPr>
          <w:rFonts w:ascii="Times New Roman" w:hAnsi="Times New Roman" w:cs="Times New Roman"/>
          <w:sz w:val="26"/>
          <w:szCs w:val="26"/>
        </w:rPr>
        <w:t xml:space="preserve">Участники, занявшие </w:t>
      </w:r>
      <w:r w:rsidRPr="003A260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A260F">
        <w:rPr>
          <w:rFonts w:ascii="Times New Roman" w:hAnsi="Times New Roman" w:cs="Times New Roman"/>
          <w:sz w:val="26"/>
          <w:szCs w:val="26"/>
        </w:rPr>
        <w:t xml:space="preserve"> - </w:t>
      </w:r>
      <w:r w:rsidRPr="003A260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A260F">
        <w:rPr>
          <w:rFonts w:ascii="Times New Roman" w:hAnsi="Times New Roman" w:cs="Times New Roman"/>
          <w:sz w:val="26"/>
          <w:szCs w:val="26"/>
        </w:rPr>
        <w:t xml:space="preserve">  места на дистанциях</w:t>
      </w:r>
      <w:r w:rsidR="006A246F" w:rsidRPr="003A260F">
        <w:rPr>
          <w:rFonts w:ascii="Times New Roman" w:hAnsi="Times New Roman" w:cs="Times New Roman"/>
          <w:sz w:val="26"/>
          <w:szCs w:val="26"/>
        </w:rPr>
        <w:t xml:space="preserve"> 3 и 5 км.</w:t>
      </w:r>
      <w:r w:rsidR="002848E9" w:rsidRPr="003A260F">
        <w:rPr>
          <w:rFonts w:ascii="Times New Roman" w:hAnsi="Times New Roman" w:cs="Times New Roman"/>
          <w:sz w:val="26"/>
          <w:szCs w:val="26"/>
        </w:rPr>
        <w:t xml:space="preserve"> </w:t>
      </w:r>
      <w:r w:rsidRPr="003A260F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награждаются  грамотами  и медалями </w:t>
      </w:r>
      <w:r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Минспорта России</w:t>
      </w:r>
      <w:r w:rsidR="001A788A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, </w:t>
      </w:r>
      <w:r w:rsidR="002848E9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участники 2008 г.р. и младше</w:t>
      </w:r>
      <w:r w:rsidR="003A260F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,</w:t>
      </w:r>
      <w:r w:rsidR="002848E9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</w:t>
      </w:r>
      <w:r w:rsidR="003A260F" w:rsidRPr="003A260F">
        <w:rPr>
          <w:rFonts w:ascii="Times New Roman" w:hAnsi="Times New Roman" w:cs="Times New Roman"/>
          <w:sz w:val="26"/>
          <w:szCs w:val="26"/>
        </w:rPr>
        <w:t xml:space="preserve">занявшие </w:t>
      </w:r>
      <w:r w:rsidR="003A260F" w:rsidRPr="003A260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260F" w:rsidRPr="003A260F">
        <w:rPr>
          <w:rFonts w:ascii="Times New Roman" w:hAnsi="Times New Roman" w:cs="Times New Roman"/>
          <w:sz w:val="26"/>
          <w:szCs w:val="26"/>
        </w:rPr>
        <w:t xml:space="preserve"> - </w:t>
      </w:r>
      <w:r w:rsidR="003A260F" w:rsidRPr="003A260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A260F" w:rsidRPr="003A260F">
        <w:rPr>
          <w:rFonts w:ascii="Times New Roman" w:hAnsi="Times New Roman" w:cs="Times New Roman"/>
          <w:sz w:val="26"/>
          <w:szCs w:val="26"/>
        </w:rPr>
        <w:t xml:space="preserve">  места,</w:t>
      </w:r>
      <w:r w:rsidR="003A260F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</w:t>
      </w:r>
      <w:r w:rsidR="002848E9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награждаются грамотами и медалями </w:t>
      </w:r>
      <w:r w:rsidR="001A788A"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муниципального образования «Город Воткинск»</w:t>
      </w:r>
      <w:r w:rsidRPr="003A260F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.</w:t>
      </w:r>
    </w:p>
    <w:p w:rsidR="008851C5" w:rsidRPr="003A260F" w:rsidRDefault="006A246F" w:rsidP="006A2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0F"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  <w:lang w:val="en-US"/>
        </w:rPr>
        <w:t>VIII</w:t>
      </w:r>
      <w:r w:rsidRPr="003A260F"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  <w:t xml:space="preserve">. </w:t>
      </w:r>
      <w:r w:rsidR="008851C5" w:rsidRPr="003A260F"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  <w:t>УСЛОВИЯ ФИНАНСИРОВАНИЯ</w:t>
      </w:r>
    </w:p>
    <w:p w:rsidR="008851C5" w:rsidRPr="003A260F" w:rsidRDefault="008851C5" w:rsidP="00AB750B">
      <w:pPr>
        <w:pStyle w:val="a3"/>
        <w:ind w:firstLine="360"/>
        <w:jc w:val="both"/>
        <w:rPr>
          <w:b/>
          <w:bCs/>
          <w:i/>
          <w:iCs/>
          <w:color w:val="000000"/>
          <w:spacing w:val="-7"/>
          <w:sz w:val="26"/>
          <w:szCs w:val="26"/>
        </w:rPr>
      </w:pPr>
      <w:r w:rsidRPr="003A260F">
        <w:rPr>
          <w:sz w:val="26"/>
          <w:szCs w:val="26"/>
        </w:rPr>
        <w:t>Финансовые расходы, связанные с питанием участников в день проведения Соревнования, обеспечиваются за счет собственных средств участников.</w:t>
      </w:r>
      <w:r w:rsidR="00295033">
        <w:rPr>
          <w:sz w:val="26"/>
          <w:szCs w:val="26"/>
        </w:rPr>
        <w:t xml:space="preserve"> </w:t>
      </w:r>
      <w:r w:rsidR="001A788A" w:rsidRPr="003A260F">
        <w:rPr>
          <w:sz w:val="26"/>
          <w:szCs w:val="26"/>
        </w:rPr>
        <w:t xml:space="preserve"> </w:t>
      </w:r>
    </w:p>
    <w:p w:rsidR="00B30F62" w:rsidRDefault="00B30F62"/>
    <w:sectPr w:rsidR="00B30F62" w:rsidSect="0088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DF83AE3"/>
    <w:multiLevelType w:val="hybridMultilevel"/>
    <w:tmpl w:val="74046208"/>
    <w:lvl w:ilvl="0" w:tplc="66F083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5"/>
    <w:rsid w:val="000F6C4C"/>
    <w:rsid w:val="001A788A"/>
    <w:rsid w:val="002848E9"/>
    <w:rsid w:val="00295033"/>
    <w:rsid w:val="003A260F"/>
    <w:rsid w:val="0046791D"/>
    <w:rsid w:val="00515C61"/>
    <w:rsid w:val="006A246F"/>
    <w:rsid w:val="006C5569"/>
    <w:rsid w:val="00704813"/>
    <w:rsid w:val="00743F8E"/>
    <w:rsid w:val="00833290"/>
    <w:rsid w:val="008851C5"/>
    <w:rsid w:val="00AB750B"/>
    <w:rsid w:val="00AC1838"/>
    <w:rsid w:val="00B30F62"/>
    <w:rsid w:val="00B501A2"/>
    <w:rsid w:val="00B73149"/>
    <w:rsid w:val="00C921E8"/>
    <w:rsid w:val="00DA2DA3"/>
    <w:rsid w:val="00D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8B1B-32FA-4B7F-BD04-5E7CEC9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1C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85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2020-01-23T07:10:00Z</cp:lastPrinted>
  <dcterms:created xsi:type="dcterms:W3CDTF">2020-02-06T06:38:00Z</dcterms:created>
  <dcterms:modified xsi:type="dcterms:W3CDTF">2020-02-06T06:38:00Z</dcterms:modified>
</cp:coreProperties>
</file>