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F37668" w:rsidP="00F37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668" w:rsidRDefault="00F37668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F37668" w:rsidP="00EF699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 07.12.2016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365-л</w:t>
      </w:r>
    </w:p>
    <w:p w:rsidR="00EF699D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A2B" w:rsidRDefault="005D2A2B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F0E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</w:t>
      </w:r>
    </w:p>
    <w:p w:rsidR="001C7F0E" w:rsidRDefault="001C7F0E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F699D" w:rsidRPr="00EF699D">
        <w:rPr>
          <w:rFonts w:ascii="Times New Roman" w:hAnsi="Times New Roman" w:cs="Times New Roman"/>
          <w:b/>
          <w:sz w:val="28"/>
          <w:szCs w:val="28"/>
        </w:rPr>
        <w:t>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9D" w:rsidRPr="00EF699D">
        <w:rPr>
          <w:rFonts w:ascii="Times New Roman" w:hAnsi="Times New Roman" w:cs="Times New Roman"/>
          <w:b/>
          <w:sz w:val="28"/>
          <w:szCs w:val="28"/>
        </w:rPr>
        <w:t xml:space="preserve">проверок подведомственных </w:t>
      </w:r>
    </w:p>
    <w:p w:rsidR="00EF699D" w:rsidRPr="00EF699D" w:rsidRDefault="00EF699D" w:rsidP="00EF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>учреждений и</w:t>
      </w:r>
      <w:r w:rsidR="001C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9D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федерации, в целях реализации Закона Удмуртской Республики от 18 ноября 2014 года № 73-РЗ «О порядке и условиях осуществления в Удмуртской Республики ведомственного контроля за соблюдением трудового законодательства и иных нормативных правовых актов, содержащих нормы трудового права»,</w:t>
      </w:r>
      <w:r w:rsidR="00CC0BF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F2CDB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</w:t>
      </w:r>
      <w:r w:rsidR="00CC0B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2CDB">
        <w:rPr>
          <w:rFonts w:ascii="Times New Roman" w:hAnsi="Times New Roman" w:cs="Times New Roman"/>
          <w:sz w:val="28"/>
          <w:szCs w:val="28"/>
        </w:rPr>
        <w:t>от 04.12.2014 года № 2709 «Об организации ведомственного контроля за соблюдением трудового законодательства</w:t>
      </w:r>
      <w:proofErr w:type="gramEnd"/>
      <w:r w:rsidR="001F2C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Воткинск»,</w:t>
      </w: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1C7F0E">
      <w:pPr>
        <w:pStyle w:val="a3"/>
        <w:numPr>
          <w:ilvl w:val="0"/>
          <w:numId w:val="1"/>
        </w:numPr>
        <w:spacing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подведомственных учреждений и предприяти</w:t>
      </w:r>
      <w:r w:rsidR="00CC0BF8">
        <w:rPr>
          <w:rFonts w:ascii="Times New Roman" w:hAnsi="Times New Roman" w:cs="Times New Roman"/>
          <w:sz w:val="28"/>
          <w:szCs w:val="28"/>
        </w:rPr>
        <w:t>й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 xml:space="preserve">ород Воткинск» </w:t>
      </w:r>
      <w:r w:rsidR="00A336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7F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EF699D" w:rsidRDefault="00EF699D" w:rsidP="001C7F0E">
      <w:pPr>
        <w:pStyle w:val="a3"/>
        <w:numPr>
          <w:ilvl w:val="0"/>
          <w:numId w:val="1"/>
        </w:numPr>
        <w:spacing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F2C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B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699D" w:rsidRDefault="00CC0BF8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EF699D">
        <w:rPr>
          <w:rFonts w:ascii="Times New Roman" w:hAnsi="Times New Roman" w:cs="Times New Roman"/>
          <w:sz w:val="28"/>
          <w:szCs w:val="28"/>
        </w:rPr>
        <w:t>ород Воткинск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99D">
        <w:rPr>
          <w:rFonts w:ascii="Times New Roman" w:hAnsi="Times New Roman" w:cs="Times New Roman"/>
          <w:sz w:val="28"/>
          <w:szCs w:val="28"/>
        </w:rPr>
        <w:tab/>
      </w:r>
      <w:r w:rsidR="00EF69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2042">
        <w:rPr>
          <w:rFonts w:ascii="Times New Roman" w:hAnsi="Times New Roman" w:cs="Times New Roman"/>
          <w:sz w:val="28"/>
          <w:szCs w:val="28"/>
        </w:rPr>
        <w:tab/>
      </w:r>
      <w:r w:rsidR="007B2042">
        <w:rPr>
          <w:rFonts w:ascii="Times New Roman" w:hAnsi="Times New Roman" w:cs="Times New Roman"/>
          <w:sz w:val="28"/>
          <w:szCs w:val="28"/>
        </w:rPr>
        <w:tab/>
      </w:r>
      <w:r w:rsidR="007B20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В.М.</w:t>
      </w:r>
      <w:r w:rsidR="001C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Перевозчиков</w:t>
      </w:r>
    </w:p>
    <w:p w:rsidR="00CC0BF8" w:rsidRDefault="00CC0BF8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BF8" w:rsidRDefault="00CC0BF8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95A" w:rsidRDefault="0089795A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99D" w:rsidRDefault="00EF699D" w:rsidP="00EF69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F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16C"/>
    <w:multiLevelType w:val="hybridMultilevel"/>
    <w:tmpl w:val="385C7544"/>
    <w:lvl w:ilvl="0" w:tplc="25DA8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9D"/>
    <w:rsid w:val="001C7F0E"/>
    <w:rsid w:val="001F2CDB"/>
    <w:rsid w:val="00331FA8"/>
    <w:rsid w:val="00527AF5"/>
    <w:rsid w:val="005D2A2B"/>
    <w:rsid w:val="007A1B74"/>
    <w:rsid w:val="007B2042"/>
    <w:rsid w:val="007C462F"/>
    <w:rsid w:val="0089795A"/>
    <w:rsid w:val="00A33654"/>
    <w:rsid w:val="00BF7869"/>
    <w:rsid w:val="00CC0BF8"/>
    <w:rsid w:val="00D16FA8"/>
    <w:rsid w:val="00EF699D"/>
    <w:rsid w:val="00F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Дарья Владимировна</dc:creator>
  <cp:lastModifiedBy>Администратор</cp:lastModifiedBy>
  <cp:revision>4</cp:revision>
  <cp:lastPrinted>2016-12-05T10:04:00Z</cp:lastPrinted>
  <dcterms:created xsi:type="dcterms:W3CDTF">2016-12-05T07:39:00Z</dcterms:created>
  <dcterms:modified xsi:type="dcterms:W3CDTF">2016-12-21T07:19:00Z</dcterms:modified>
</cp:coreProperties>
</file>