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73" w:rsidRDefault="00532573" w:rsidP="005325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83E">
        <w:rPr>
          <w:rFonts w:ascii="Times New Roman" w:hAnsi="Times New Roman" w:cs="Times New Roman"/>
          <w:b/>
          <w:sz w:val="26"/>
          <w:szCs w:val="26"/>
        </w:rPr>
        <w:t>ПЕРЕЧЕНЬ ОРГАНИЗАЦИЙ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, ПОДЛЕЖАЩИХ НЕЗАВИСИМОЙ ОЦЕНКЕ КАЧЕСТВА </w:t>
      </w:r>
      <w:r w:rsidR="00917304">
        <w:rPr>
          <w:rFonts w:ascii="Times New Roman" w:hAnsi="Times New Roman" w:cs="Times New Roman"/>
          <w:b/>
          <w:sz w:val="26"/>
          <w:szCs w:val="26"/>
        </w:rPr>
        <w:t>в 2016</w:t>
      </w:r>
      <w:r w:rsidR="00B62D9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17304" w:rsidRPr="00101F16" w:rsidRDefault="00917304" w:rsidP="009173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</w:t>
      </w:r>
      <w:r w:rsidRPr="00101F16">
        <w:rPr>
          <w:rFonts w:ascii="Times New Roman" w:hAnsi="Times New Roman" w:cs="Times New Roman"/>
        </w:rPr>
        <w:t>из Протокола</w:t>
      </w:r>
      <w:r>
        <w:rPr>
          <w:rFonts w:ascii="Times New Roman" w:hAnsi="Times New Roman" w:cs="Times New Roman"/>
        </w:rPr>
        <w:t xml:space="preserve"> №2 </w:t>
      </w:r>
      <w:r w:rsidRPr="00101F16">
        <w:rPr>
          <w:rFonts w:ascii="Times New Roman" w:hAnsi="Times New Roman" w:cs="Times New Roman"/>
        </w:rPr>
        <w:t>Общественного совета МО "Город Воткинск» от</w:t>
      </w:r>
      <w:r>
        <w:rPr>
          <w:rFonts w:ascii="Times New Roman" w:hAnsi="Times New Roman" w:cs="Times New Roman"/>
        </w:rPr>
        <w:t xml:space="preserve"> 03</w:t>
      </w:r>
      <w:r w:rsidRPr="00101F1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101F1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101F16">
        <w:rPr>
          <w:rFonts w:ascii="Times New Roman" w:hAnsi="Times New Roman" w:cs="Times New Roman"/>
        </w:rPr>
        <w:t xml:space="preserve"> года</w:t>
      </w:r>
    </w:p>
    <w:tbl>
      <w:tblPr>
        <w:tblpPr w:leftFromText="180" w:rightFromText="180" w:vertAnchor="page" w:horzAnchor="margin" w:tblpY="2239"/>
        <w:tblW w:w="9571" w:type="dxa"/>
        <w:tblLook w:val="04A0" w:firstRow="1" w:lastRow="0" w:firstColumn="1" w:lastColumn="0" w:noHBand="0" w:noVBand="1"/>
      </w:tblPr>
      <w:tblGrid>
        <w:gridCol w:w="419"/>
        <w:gridCol w:w="3613"/>
        <w:gridCol w:w="3516"/>
        <w:gridCol w:w="2023"/>
      </w:tblGrid>
      <w:tr w:rsidR="00A75180" w:rsidRPr="00FD71CB" w:rsidTr="00DB3C0E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Pr="00FD71CB" w:rsidRDefault="00A75180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80" w:rsidRPr="00FD71CB" w:rsidRDefault="00A75180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Наименование ОУ по Уставу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Pr="00FD71CB" w:rsidRDefault="00A75180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Сайт ОУ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Pr="00FD71CB" w:rsidRDefault="00A75180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ФИО  директора</w:t>
            </w:r>
          </w:p>
          <w:p w:rsidR="00A75180" w:rsidRPr="00FD71CB" w:rsidRDefault="00A75180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телефон</w:t>
            </w:r>
          </w:p>
        </w:tc>
      </w:tr>
      <w:tr w:rsidR="00A75180" w:rsidRPr="00FD71CB" w:rsidTr="00DB3C0E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Pr="00FD71CB" w:rsidRDefault="00A75180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бюджетное общеобразовательное учреждение               «Основная общеобразовательная школа № 2 имени Героя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Советского Союза Виталия Андреевича Ульянова»</w:t>
            </w:r>
          </w:p>
          <w:p w:rsidR="00A75180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города Воткинска Удмуртской Республики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180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http://ciur.ru/vtk/vtk_s02/default.aspx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Бардин Александр Леонидович,</w:t>
            </w:r>
          </w:p>
          <w:p w:rsidR="00A75180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 (34145) 5-14-00</w:t>
            </w:r>
          </w:p>
        </w:tc>
      </w:tr>
      <w:tr w:rsidR="00917304" w:rsidRPr="00FD71CB" w:rsidTr="00DB3C0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бюджетное общеобразовательное учреждение          «Основная общеобразовательная школа   № 9»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города Воткинска Удмуртской Республики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9" w:history="1"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http://ciur.ru/vtk/vtk_s09/default.aspx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Городилов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Сергей Анатольевич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 (34145) 4-54-03</w:t>
            </w:r>
          </w:p>
        </w:tc>
      </w:tr>
      <w:tr w:rsidR="00917304" w:rsidRPr="00FD71CB" w:rsidTr="00DB3C0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 казенное  общеобразовательное учреждение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 xml:space="preserve">«Воткинская специальная (коррекционная) школа для </w:t>
            </w:r>
            <w:proofErr w:type="gramStart"/>
            <w:r w:rsidRPr="00FD71CB">
              <w:rPr>
                <w:rFonts w:eastAsia="Times New Roman" w:cstheme="minorHAnsi"/>
                <w:sz w:val="20"/>
                <w:szCs w:val="20"/>
              </w:rPr>
              <w:t>обучающихся</w:t>
            </w:r>
            <w:proofErr w:type="gramEnd"/>
            <w:r w:rsidRPr="00FD71CB">
              <w:rPr>
                <w:rFonts w:eastAsia="Times New Roman" w:cstheme="minorHAnsi"/>
                <w:sz w:val="20"/>
                <w:szCs w:val="20"/>
              </w:rPr>
              <w:t xml:space="preserve">       с ограниченными возможностями здоровья»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города Воткинска Удмуртской Республики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http://ciur.ru/vtk/vtk</w:t>
              </w:r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_</w:t>
              </w:r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spec/default.aspx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Поварницина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Любовь Юрьевна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 (34145) 5-86-64</w:t>
            </w:r>
          </w:p>
        </w:tc>
      </w:tr>
      <w:tr w:rsidR="00917304" w:rsidRPr="00FD71CB" w:rsidTr="00DB3C0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автономное  учреждение дополнительного образования   «Центр детского творчества»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города Воткинска Удмуртской Республики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1" w:history="1"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http://ciur.ru/vtk/vtk_cdt/default.aspx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Исаева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Елена Николаевна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 (34145)5-18-13</w:t>
            </w:r>
          </w:p>
        </w:tc>
      </w:tr>
      <w:tr w:rsidR="00917304" w:rsidRPr="00FD71CB" w:rsidTr="00DB3C0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 бюджетное  учреждение дополнительного образования  «Станция юных техников»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имени Героя Социалистического труда Б.Г. Никитина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города Воткинска Удмуртской Республики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2" w:history="1"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http://ciur.ru/vtk/vtk_sut/default.aspx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Васильева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Ольга Федоровна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 (34145) 5-31-06</w:t>
            </w:r>
          </w:p>
        </w:tc>
      </w:tr>
      <w:tr w:rsidR="00917304" w:rsidRPr="00FD71CB" w:rsidTr="00DB3C0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автономное  учреждение дополнительного образования  «Эколого-биологический центр»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города Воткинска Удмуртской Республики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3" w:history="1"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http://ciur.ru/vtk/vtk_ebc/default.aspx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Ненилин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Анатолий Васильевич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 (34145) 4-43-45</w:t>
            </w:r>
          </w:p>
        </w:tc>
      </w:tr>
      <w:tr w:rsidR="00917304" w:rsidRPr="00FD71CB" w:rsidTr="00DB3C0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бюджетное  учреждение дополнительного образования  «Детско-юношеская спортивная школа»</w:t>
            </w:r>
          </w:p>
          <w:p w:rsidR="00917304" w:rsidRPr="00FD71CB" w:rsidRDefault="00917304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города Воткинска Удмуртской Республики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4" w:history="1">
              <w:r w:rsidRPr="00FD71CB">
                <w:rPr>
                  <w:rStyle w:val="a3"/>
                  <w:rFonts w:eastAsia="Times New Roman" w:cstheme="minorHAnsi"/>
                  <w:sz w:val="20"/>
                  <w:szCs w:val="20"/>
                </w:rPr>
                <w:t>http://ciur.ru/vtk/vtk_dush/default.aspx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Абашев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Марат Хайдарович</w:t>
            </w:r>
          </w:p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 (34145) 5-24-78</w:t>
            </w:r>
          </w:p>
        </w:tc>
      </w:tr>
      <w:tr w:rsidR="00917304" w:rsidRPr="00FD71CB" w:rsidTr="00DB3C0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FD71CB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автономное учреждение культуры "Дом культуры "Юбилейный"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FD71C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5" w:history="1">
              <w:r w:rsidRPr="00FD71CB">
                <w:rPr>
                  <w:rStyle w:val="a3"/>
                  <w:rFonts w:cstheme="minorHAnsi"/>
                  <w:sz w:val="20"/>
                  <w:szCs w:val="20"/>
                </w:rPr>
                <w:t>http://dk-ubilen.ru/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1CB" w:rsidRPr="00FD71CB" w:rsidRDefault="00FD71CB" w:rsidP="00DB3C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Шкаликова Татьяна Вениаминовна</w:t>
            </w:r>
          </w:p>
          <w:p w:rsidR="00917304" w:rsidRPr="00FD71CB" w:rsidRDefault="00FD71C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+7 (34145) 2-95-35</w:t>
            </w:r>
          </w:p>
        </w:tc>
      </w:tr>
      <w:tr w:rsidR="00917304" w:rsidRPr="00FD71CB" w:rsidTr="00DB3C0E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FD71CB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бюджетное учреждение "Центральная библиотечная система города Воткинска"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1CB" w:rsidRPr="00FD71CB" w:rsidRDefault="00FD71CB" w:rsidP="00DB3C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Тулякова Юлия Николаевна</w:t>
            </w:r>
          </w:p>
          <w:p w:rsidR="00917304" w:rsidRPr="00FD71CB" w:rsidRDefault="00FD71C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 (34145) 3-64-60</w:t>
            </w:r>
          </w:p>
        </w:tc>
      </w:tr>
      <w:tr w:rsidR="00917304" w:rsidRPr="00FD71CB" w:rsidTr="00DB3C0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FD71CB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автономное учреждение культуры  «Дом культуры на улице Кирова»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1CB" w:rsidRPr="00FD71CB" w:rsidRDefault="00FD71CB" w:rsidP="00DB3C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Попов Олег Леонидович</w:t>
            </w:r>
          </w:p>
          <w:p w:rsidR="00917304" w:rsidRPr="00FD71CB" w:rsidRDefault="00FD71C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 (34145) 5-21-20</w:t>
            </w:r>
          </w:p>
        </w:tc>
      </w:tr>
      <w:tr w:rsidR="00917304" w:rsidRPr="00FD71CB" w:rsidTr="00DB3C0E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FD71CB" w:rsidP="00DB3C0E">
            <w:pPr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 xml:space="preserve">Муниципальное автономное учреждение культуры  </w:t>
            </w:r>
            <w:r>
              <w:rPr>
                <w:rFonts w:eastAsia="Times New Roman" w:cstheme="minorHAnsi"/>
                <w:sz w:val="20"/>
                <w:szCs w:val="20"/>
              </w:rPr>
              <w:t>«КДЦ «Октябрь» города Воткинска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AB2A7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6" w:history="1">
              <w:r w:rsidRPr="00167754">
                <w:rPr>
                  <w:rStyle w:val="a3"/>
                  <w:rFonts w:cstheme="minorHAnsi"/>
                  <w:sz w:val="20"/>
                  <w:szCs w:val="20"/>
                </w:rPr>
                <w:t>http://oktyabr.org/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1CB" w:rsidRPr="00FD71CB" w:rsidRDefault="00FD71CB" w:rsidP="00DB3C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Ендовицкий Игорь Сергеевич</w:t>
            </w:r>
          </w:p>
          <w:p w:rsidR="00917304" w:rsidRPr="00FD71CB" w:rsidRDefault="00FD71C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 (34145) 4-80-19</w:t>
            </w:r>
          </w:p>
        </w:tc>
      </w:tr>
      <w:tr w:rsidR="00917304" w:rsidRPr="00FD71CB" w:rsidTr="00DB3C0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917304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4" w:rsidRPr="00FD71CB" w:rsidRDefault="00FD71CB" w:rsidP="00DB3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eastAsia="Times New Roman" w:cstheme="minorHAnsi"/>
                <w:sz w:val="20"/>
                <w:szCs w:val="20"/>
              </w:rPr>
              <w:t>Муниципальное автономное учреждение  «Музей истории и культуры г. Воткинска»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04" w:rsidRPr="00FD71CB" w:rsidRDefault="00AB2A7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7" w:history="1">
              <w:r w:rsidRPr="00167754">
                <w:rPr>
                  <w:rStyle w:val="a3"/>
                  <w:rFonts w:cstheme="minorHAnsi"/>
                  <w:sz w:val="20"/>
                  <w:szCs w:val="20"/>
                </w:rPr>
                <w:t>http://votmuseum.ru/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1CB" w:rsidRPr="00FD71CB" w:rsidRDefault="00FD71CB" w:rsidP="00DB3C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Соколов Алексей Сергеевич</w:t>
            </w:r>
          </w:p>
          <w:p w:rsidR="00917304" w:rsidRPr="00FD71CB" w:rsidRDefault="00FD71CB" w:rsidP="00DB3C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71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 (34145) 5-15-93</w:t>
            </w:r>
          </w:p>
        </w:tc>
      </w:tr>
    </w:tbl>
    <w:p w:rsidR="00295A1D" w:rsidRDefault="00295A1D" w:rsidP="00101F16"/>
    <w:sectPr w:rsidR="00295A1D" w:rsidSect="00FD71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A1C"/>
    <w:rsid w:val="000D1047"/>
    <w:rsid w:val="00101F16"/>
    <w:rsid w:val="001D1627"/>
    <w:rsid w:val="00295A1D"/>
    <w:rsid w:val="003A5E68"/>
    <w:rsid w:val="003E0A1C"/>
    <w:rsid w:val="00532573"/>
    <w:rsid w:val="0091368A"/>
    <w:rsid w:val="00917304"/>
    <w:rsid w:val="00A75180"/>
    <w:rsid w:val="00AB2A7B"/>
    <w:rsid w:val="00AC11C0"/>
    <w:rsid w:val="00B4710F"/>
    <w:rsid w:val="00B62D97"/>
    <w:rsid w:val="00CD1F60"/>
    <w:rsid w:val="00DB3C0E"/>
    <w:rsid w:val="00E13ED7"/>
    <w:rsid w:val="00ED171B"/>
    <w:rsid w:val="00FC04E4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vtk/vtk_s02/default.aspx" TargetMode="External"/><Relationship Id="rId13" Type="http://schemas.openxmlformats.org/officeDocument/2006/relationships/hyperlink" Target="http://ciur.ru/vtk/vtk_ebc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iur.ru/vtk/vtk_sut/default.aspx" TargetMode="External"/><Relationship Id="rId17" Type="http://schemas.openxmlformats.org/officeDocument/2006/relationships/hyperlink" Target="http://votmuseum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ktyabr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iur.ru/vtk/vtk_cdt/default.asp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dk-ubilen.ru/" TargetMode="External"/><Relationship Id="rId10" Type="http://schemas.openxmlformats.org/officeDocument/2006/relationships/hyperlink" Target="http://ciur.ru/vtk/vtk_spec/default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ciur.ru/vtk/vtk_s09/default.aspx" TargetMode="External"/><Relationship Id="rId14" Type="http://schemas.openxmlformats.org/officeDocument/2006/relationships/hyperlink" Target="http://ciur.ru/vtk/vtk_dush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FA7254F57779429C03FC755BA6FE5D" ma:contentTypeVersion="0" ma:contentTypeDescription="Создание документа." ma:contentTypeScope="" ma:versionID="e7985df980096d641a5faa0244c3f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C0C2F-176E-4C72-AC51-C2F4B157A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077C2-B694-4C71-9B6B-883FCCD49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5F998-9703-418E-86DC-EF869BBB0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Senik</cp:lastModifiedBy>
  <cp:revision>4</cp:revision>
  <dcterms:created xsi:type="dcterms:W3CDTF">2015-11-25T11:59:00Z</dcterms:created>
  <dcterms:modified xsi:type="dcterms:W3CDTF">2016-05-18T11:03:00Z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0x010100D6FA7254F57779429C03FC755BA6FE5D</vt:lpwstr>
  </property>
</Properties>
</file>