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11" w:rsidRPr="00630A11" w:rsidRDefault="00630A11" w:rsidP="00630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A11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:rsidR="00630A11" w:rsidRPr="00630A11" w:rsidRDefault="00630A11" w:rsidP="00630A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A11">
        <w:rPr>
          <w:rFonts w:ascii="Times New Roman" w:hAnsi="Times New Roman" w:cs="Times New Roman"/>
          <w:i/>
          <w:sz w:val="28"/>
          <w:szCs w:val="28"/>
        </w:rPr>
        <w:t xml:space="preserve">предоставляемых гражданином – заявителем при подаче заявления </w:t>
      </w:r>
      <w:r w:rsidR="0012210D">
        <w:rPr>
          <w:rFonts w:ascii="Times New Roman" w:hAnsi="Times New Roman" w:cs="Times New Roman"/>
          <w:i/>
          <w:sz w:val="28"/>
          <w:szCs w:val="28"/>
        </w:rPr>
        <w:t xml:space="preserve">на предоставление  безвозмездной субсидии на оплату части стоимости приобретаемого (строящегося) жилого помещения </w:t>
      </w:r>
    </w:p>
    <w:tbl>
      <w:tblPr>
        <w:tblW w:w="0" w:type="auto"/>
        <w:tblInd w:w="250" w:type="dxa"/>
        <w:tblLayout w:type="fixed"/>
        <w:tblLook w:val="0000"/>
      </w:tblPr>
      <w:tblGrid>
        <w:gridCol w:w="567"/>
        <w:gridCol w:w="9639"/>
      </w:tblGrid>
      <w:tr w:rsidR="00630A11" w:rsidRPr="00630A11" w:rsidTr="00A15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0A11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документа (документы предоставляются в оригиналах и ксерокопиях)</w:t>
            </w:r>
          </w:p>
        </w:tc>
      </w:tr>
      <w:tr w:rsidR="00630A11" w:rsidRPr="00630A11" w:rsidTr="00A15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Default="00630A11" w:rsidP="00630A1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</w:t>
            </w: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 xml:space="preserve">аспорта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гражданина РФ (в отношении гражданина и совместно проживающих с ним членов его семьи, достигших возраста 14 лет)</w:t>
            </w:r>
          </w:p>
          <w:p w:rsidR="00630A11" w:rsidRPr="00630A11" w:rsidRDefault="00630A11" w:rsidP="00630A1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- фото, прописка (стр.4,5,6,7), семейное 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(стр.14), дет</w:t>
            </w:r>
            <w:proofErr w:type="gramStart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 xml:space="preserve">стр.16)  даже если страницы пустые  - копии и оригинал </w:t>
            </w:r>
          </w:p>
        </w:tc>
      </w:tr>
      <w:tr w:rsidR="00630A11" w:rsidRPr="00630A11" w:rsidTr="00A1593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заключении брака  (для граждан, состоящих в браке)</w:t>
            </w:r>
          </w:p>
        </w:tc>
      </w:tr>
      <w:tr w:rsidR="00630A11" w:rsidRPr="00630A11" w:rsidTr="00A1593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Pr="00630A11" w:rsidRDefault="00630A11" w:rsidP="00630A1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на детей</w:t>
            </w:r>
            <w:proofErr w:type="gramStart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опия и оригинал)</w:t>
            </w:r>
          </w:p>
        </w:tc>
      </w:tr>
      <w:tr w:rsidR="00630A11" w:rsidRPr="00630A11" w:rsidTr="00A15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Pr="00630A11" w:rsidRDefault="00630A11" w:rsidP="00C2331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A11">
              <w:rPr>
                <w:rFonts w:ascii="Times New Roman" w:hAnsi="Times New Roman" w:cs="Times New Roman"/>
                <w:i/>
                <w:sz w:val="28"/>
                <w:szCs w:val="28"/>
              </w:rPr>
              <w:t>Справка о количестве зарегистрированных и о составе семьи</w:t>
            </w: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 xml:space="preserve"> (если зарегистрированы  все в одном месте) с указанием: общей и жилой площади занимаемого жилого помещения и сведений о собственнике. (квартира </w:t>
            </w:r>
            <w:proofErr w:type="gramStart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—с</w:t>
            </w:r>
            <w:proofErr w:type="gramEnd"/>
            <w:r w:rsidRPr="00630A11">
              <w:rPr>
                <w:rFonts w:ascii="Times New Roman" w:hAnsi="Times New Roman" w:cs="Times New Roman"/>
                <w:sz w:val="28"/>
                <w:szCs w:val="28"/>
              </w:rPr>
              <w:t>правка из ЖЭУ, частный дом — копия страниц из домовой книги)</w:t>
            </w:r>
          </w:p>
        </w:tc>
      </w:tr>
      <w:tr w:rsidR="00630A11" w:rsidRPr="00630A11" w:rsidTr="00A15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11" w:rsidRDefault="00630A11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Pr="00630A11" w:rsidRDefault="00630A11" w:rsidP="006609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органа местного самоуправления о принятии гражданина на учет в качестве нуждающегося в жилом помещении предоставляемом по договору социального найма, либо о постановке на учет для получения компенсации процентной ставки по кредитному договору в соответствии с постановлением Правительства УР от 01.06.2009 года  №132. (</w:t>
            </w:r>
            <w:r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66099C"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опия постановления предоставляется </w:t>
            </w:r>
            <w:r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семь</w:t>
            </w:r>
            <w:r w:rsidR="0066099C"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ей, которая состоит  на учете </w:t>
            </w:r>
            <w:r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6099C"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>в администрации г</w:t>
            </w:r>
            <w:proofErr w:type="gramStart"/>
            <w:r w:rsidR="0066099C"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>.В</w:t>
            </w:r>
            <w:proofErr w:type="gramEnd"/>
            <w:r w:rsidR="0066099C" w:rsidRPr="006609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откинска  и не использовалась правом на улучшение жилищных условий с применением мер государственной поддержки за счет средств бюджета УР) </w:t>
            </w:r>
          </w:p>
        </w:tc>
      </w:tr>
      <w:tr w:rsidR="0066099C" w:rsidRPr="00630A11" w:rsidTr="00A15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099C" w:rsidRPr="00630A11" w:rsidRDefault="0066099C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9C" w:rsidRPr="00630A11" w:rsidRDefault="0066099C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книжки, заверенная работодателем и выданная не ранее чем за 15 календарных дней до даты подачи заявления</w:t>
            </w:r>
          </w:p>
        </w:tc>
      </w:tr>
      <w:tr w:rsidR="00630A11" w:rsidRPr="00630A11" w:rsidTr="00A15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11" w:rsidRPr="00630A11" w:rsidRDefault="0066099C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Pr="00630A11" w:rsidRDefault="00630A11" w:rsidP="0066099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 xml:space="preserve">Справка с </w:t>
            </w:r>
            <w:r w:rsidR="0066099C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Pr="00630A11">
              <w:rPr>
                <w:rFonts w:ascii="Times New Roman" w:hAnsi="Times New Roman" w:cs="Times New Roman"/>
                <w:sz w:val="28"/>
                <w:szCs w:val="28"/>
              </w:rPr>
              <w:t xml:space="preserve">места работы </w:t>
            </w:r>
            <w:r w:rsidR="0066099C">
              <w:rPr>
                <w:rFonts w:ascii="Times New Roman" w:hAnsi="Times New Roman" w:cs="Times New Roman"/>
                <w:sz w:val="28"/>
                <w:szCs w:val="28"/>
              </w:rPr>
              <w:t>гражданина, содержащая сведения о  работе гражданина в организации с указанием ОКВЭД</w:t>
            </w:r>
          </w:p>
        </w:tc>
      </w:tr>
      <w:tr w:rsidR="00630A11" w:rsidRPr="00630A11" w:rsidTr="00A159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0A11" w:rsidRPr="00630A11" w:rsidRDefault="0066099C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0A11" w:rsidRPr="00630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11" w:rsidRPr="00630A11" w:rsidRDefault="0066099C" w:rsidP="00C233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акта медико-социаль</w:t>
            </w:r>
            <w:r w:rsidR="00A15934">
              <w:rPr>
                <w:rFonts w:ascii="Times New Roman" w:hAnsi="Times New Roman" w:cs="Times New Roman"/>
                <w:sz w:val="28"/>
                <w:szCs w:val="28"/>
              </w:rPr>
              <w:t>ной экспертизы гражданина, признанного инвалидом,  выданная учреждением медико-социальной экспертизы в соответствии с постановлением Правительства РФ от 20.02.2006 года №95 «О порядке и условиях признания лица инвалидом» (для граждан, воспитывающих детей-инвалидов).</w:t>
            </w:r>
          </w:p>
        </w:tc>
      </w:tr>
    </w:tbl>
    <w:p w:rsidR="00630A11" w:rsidRDefault="00630A11" w:rsidP="00630A11">
      <w:pPr>
        <w:rPr>
          <w:rFonts w:ascii="Times New Roman" w:hAnsi="Times New Roman" w:cs="Times New Roman"/>
          <w:sz w:val="28"/>
          <w:szCs w:val="28"/>
        </w:rPr>
      </w:pPr>
    </w:p>
    <w:p w:rsidR="00A15934" w:rsidRDefault="00A15934" w:rsidP="00A15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Приём документов и заявления для получения субсидии  осуществляется в  </w:t>
      </w:r>
      <w:r w:rsidRPr="00630A11">
        <w:rPr>
          <w:rFonts w:ascii="Times New Roman" w:hAnsi="Times New Roman" w:cs="Times New Roman"/>
          <w:sz w:val="28"/>
          <w:szCs w:val="28"/>
        </w:rPr>
        <w:t>«Многофункциональн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0A1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A11">
        <w:rPr>
          <w:rFonts w:ascii="Times New Roman" w:hAnsi="Times New Roman" w:cs="Times New Roman"/>
          <w:sz w:val="28"/>
          <w:szCs w:val="28"/>
        </w:rPr>
        <w:t xml:space="preserve"> по предоставлению  государственных услуг  </w:t>
      </w:r>
      <w:proofErr w:type="gramStart"/>
      <w:r w:rsidRPr="00630A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0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34" w:rsidRPr="0066099C" w:rsidRDefault="00A15934" w:rsidP="00A159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0A11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630A11">
        <w:rPr>
          <w:rFonts w:ascii="Times New Roman" w:hAnsi="Times New Roman" w:cs="Times New Roman"/>
          <w:sz w:val="28"/>
          <w:szCs w:val="28"/>
        </w:rPr>
        <w:t xml:space="preserve">  Воткинске».   </w:t>
      </w:r>
    </w:p>
    <w:p w:rsidR="00630A11" w:rsidRPr="00630A11" w:rsidRDefault="00630A11" w:rsidP="00630A11">
      <w:pPr>
        <w:rPr>
          <w:rFonts w:ascii="Times New Roman" w:hAnsi="Times New Roman" w:cs="Times New Roman"/>
          <w:sz w:val="28"/>
          <w:szCs w:val="28"/>
        </w:rPr>
      </w:pPr>
      <w:r w:rsidRPr="00630A11">
        <w:rPr>
          <w:rFonts w:ascii="Times New Roman" w:hAnsi="Times New Roman" w:cs="Times New Roman"/>
          <w:sz w:val="28"/>
          <w:szCs w:val="28"/>
        </w:rPr>
        <w:t xml:space="preserve"> Адрес:  г</w:t>
      </w:r>
      <w:proofErr w:type="gramStart"/>
      <w:r w:rsidRPr="00630A1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30A11">
        <w:rPr>
          <w:rFonts w:ascii="Times New Roman" w:hAnsi="Times New Roman" w:cs="Times New Roman"/>
          <w:sz w:val="28"/>
          <w:szCs w:val="28"/>
        </w:rPr>
        <w:t>откинск, ул.Ленина, д.4</w:t>
      </w:r>
    </w:p>
    <w:p w:rsidR="00630A11" w:rsidRPr="00630A11" w:rsidRDefault="00630A11" w:rsidP="00630A11">
      <w:pPr>
        <w:rPr>
          <w:rFonts w:ascii="Times New Roman" w:hAnsi="Times New Roman" w:cs="Times New Roman"/>
          <w:sz w:val="28"/>
          <w:szCs w:val="28"/>
        </w:rPr>
      </w:pPr>
      <w:r w:rsidRPr="00630A11">
        <w:rPr>
          <w:rFonts w:ascii="Times New Roman" w:hAnsi="Times New Roman" w:cs="Times New Roman"/>
          <w:sz w:val="28"/>
          <w:szCs w:val="28"/>
        </w:rPr>
        <w:t xml:space="preserve"> Приемные дни:  понедельник – пятница с 8.30 – 17.30,   Т ел:  5-11-90</w:t>
      </w:r>
      <w:proofErr w:type="gramStart"/>
      <w:r w:rsidRPr="00630A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30A11">
        <w:rPr>
          <w:rFonts w:ascii="Times New Roman" w:hAnsi="Times New Roman" w:cs="Times New Roman"/>
          <w:sz w:val="28"/>
          <w:szCs w:val="28"/>
        </w:rPr>
        <w:t xml:space="preserve">  5-32-12.</w:t>
      </w:r>
    </w:p>
    <w:p w:rsidR="00483FBC" w:rsidRPr="00630A11" w:rsidRDefault="00483FBC">
      <w:pPr>
        <w:rPr>
          <w:rFonts w:ascii="Times New Roman" w:hAnsi="Times New Roman" w:cs="Times New Roman"/>
          <w:sz w:val="28"/>
          <w:szCs w:val="28"/>
        </w:rPr>
      </w:pPr>
    </w:p>
    <w:sectPr w:rsidR="00483FBC" w:rsidRPr="00630A11" w:rsidSect="00A15934">
      <w:footnotePr>
        <w:pos w:val="beneathText"/>
      </w:footnotePr>
      <w:pgSz w:w="11905" w:h="16837"/>
      <w:pgMar w:top="426" w:right="567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630A11"/>
    <w:rsid w:val="0012210D"/>
    <w:rsid w:val="00483FBC"/>
    <w:rsid w:val="00630A11"/>
    <w:rsid w:val="0066099C"/>
    <w:rsid w:val="00A1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2015-03-12T10:31:00Z</dcterms:created>
  <dcterms:modified xsi:type="dcterms:W3CDTF">2015-03-12T11:20:00Z</dcterms:modified>
</cp:coreProperties>
</file>